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51BAE" w14:textId="1D89B0BA" w:rsidR="0093342A" w:rsidRDefault="0093342A" w:rsidP="0093342A">
      <w:pPr>
        <w:spacing w:after="0"/>
        <w:ind w:left="360"/>
        <w:jc w:val="both"/>
      </w:pPr>
      <w:r>
        <w:t>Вот попробовал добавить реальный объект</w:t>
      </w:r>
    </w:p>
    <w:p w14:paraId="4C2A8A00" w14:textId="2A086593" w:rsidR="0093342A" w:rsidRDefault="0093342A" w:rsidP="0093342A">
      <w:pPr>
        <w:spacing w:after="0"/>
        <w:ind w:left="360"/>
        <w:jc w:val="both"/>
      </w:pPr>
      <w:hyperlink r:id="rId5" w:history="1">
        <w:r w:rsidRPr="00E11516">
          <w:rPr>
            <w:rStyle w:val="ac"/>
          </w:rPr>
          <w:t>https://terrageorgia.com/property/vr-krtsanisi-resort-residence/</w:t>
        </w:r>
      </w:hyperlink>
    </w:p>
    <w:p w14:paraId="18D1698D" w14:textId="77777777" w:rsidR="0093342A" w:rsidRDefault="0093342A" w:rsidP="0093342A">
      <w:pPr>
        <w:spacing w:after="0"/>
        <w:ind w:left="360"/>
        <w:jc w:val="both"/>
      </w:pPr>
    </w:p>
    <w:p w14:paraId="078EAA9F" w14:textId="77777777" w:rsidR="0093342A" w:rsidRDefault="0093342A" w:rsidP="0093342A">
      <w:pPr>
        <w:spacing w:after="0"/>
        <w:ind w:left="360"/>
        <w:jc w:val="both"/>
      </w:pPr>
    </w:p>
    <w:p w14:paraId="12A45FD3" w14:textId="39AF1B6E" w:rsidR="007C3BBA" w:rsidRDefault="0093342A" w:rsidP="0093342A">
      <w:pPr>
        <w:spacing w:after="0"/>
        <w:ind w:left="360"/>
        <w:jc w:val="both"/>
      </w:pPr>
      <w:r>
        <w:t>1)</w:t>
      </w:r>
      <w:r w:rsidR="007C3BBA">
        <w:t>Нужно поработать с этим блоком. Сейчас это параметры для конечной квартиры. А нам нужно, чтобы это соответствовало описанию параметров ЖК.</w:t>
      </w:r>
    </w:p>
    <w:p w14:paraId="57941505" w14:textId="644AD219" w:rsidR="007C3BBA" w:rsidRDefault="007C3BBA" w:rsidP="007C3BBA">
      <w:pPr>
        <w:spacing w:after="0"/>
        <w:jc w:val="both"/>
      </w:pPr>
      <w:r w:rsidRPr="007C3BBA">
        <w:rPr>
          <w:noProof/>
        </w:rPr>
        <w:drawing>
          <wp:inline distT="0" distB="0" distL="0" distR="0" wp14:anchorId="256AF282" wp14:editId="6E12E62F">
            <wp:extent cx="4899660" cy="3319344"/>
            <wp:effectExtent l="0" t="0" r="0" b="0"/>
            <wp:docPr id="1129767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670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506" cy="33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1ED9" w14:textId="77777777" w:rsidR="007C3BBA" w:rsidRDefault="007C3BBA" w:rsidP="007C3BBA">
      <w:pPr>
        <w:spacing w:after="0"/>
        <w:jc w:val="both"/>
      </w:pPr>
    </w:p>
    <w:p w14:paraId="0DF3F5A4" w14:textId="77777777" w:rsidR="007C3BBA" w:rsidRDefault="007C3BBA" w:rsidP="007C3BBA">
      <w:pPr>
        <w:spacing w:after="0"/>
        <w:jc w:val="both"/>
      </w:pPr>
      <w:r>
        <w:t>В качестве примера берем наш любимый пример:</w:t>
      </w:r>
    </w:p>
    <w:p w14:paraId="4466E268" w14:textId="1DA9771A" w:rsidR="007C3BBA" w:rsidRDefault="007C3BBA" w:rsidP="007C3BBA">
      <w:pPr>
        <w:spacing w:after="0"/>
        <w:jc w:val="both"/>
      </w:pPr>
      <w:hyperlink r:id="rId7" w:history="1">
        <w:r w:rsidRPr="00087212">
          <w:rPr>
            <w:rStyle w:val="ac"/>
          </w:rPr>
          <w:t>https://topaddress.ae/projects/xenia-residence/</w:t>
        </w:r>
      </w:hyperlink>
    </w:p>
    <w:p w14:paraId="6D89502D" w14:textId="77777777" w:rsidR="007C3BBA" w:rsidRPr="00746035" w:rsidRDefault="007C3BBA" w:rsidP="007C3BBA">
      <w:pPr>
        <w:spacing w:after="0"/>
        <w:jc w:val="both"/>
      </w:pPr>
    </w:p>
    <w:p w14:paraId="29B5340A" w14:textId="16B5B369" w:rsidR="0093342A" w:rsidRDefault="0093342A" w:rsidP="007C3BBA">
      <w:pPr>
        <w:spacing w:after="0"/>
        <w:jc w:val="both"/>
        <w:rPr>
          <w:lang w:val="en-US"/>
        </w:rPr>
      </w:pPr>
      <w:r w:rsidRPr="0093342A">
        <w:rPr>
          <w:noProof/>
          <w:lang w:val="en-US"/>
        </w:rPr>
        <w:drawing>
          <wp:inline distT="0" distB="0" distL="0" distR="0" wp14:anchorId="53B0738C" wp14:editId="5587D30A">
            <wp:extent cx="5939790" cy="2498725"/>
            <wp:effectExtent l="0" t="0" r="3810" b="0"/>
            <wp:docPr id="941387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870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A806" w14:textId="77777777" w:rsidR="0093342A" w:rsidRPr="0093342A" w:rsidRDefault="0093342A" w:rsidP="007C3BBA">
      <w:pPr>
        <w:spacing w:after="0"/>
        <w:jc w:val="both"/>
        <w:rPr>
          <w:lang w:val="en-US"/>
        </w:rPr>
      </w:pPr>
    </w:p>
    <w:p w14:paraId="7C5FAC3A" w14:textId="77777777" w:rsidR="007C3BBA" w:rsidRDefault="007C3BBA" w:rsidP="007C3BBA">
      <w:pPr>
        <w:spacing w:after="0"/>
        <w:jc w:val="both"/>
      </w:pPr>
      <w:r>
        <w:t>Какие параметры нужны в этом блоке:</w:t>
      </w:r>
    </w:p>
    <w:p w14:paraId="42DBBBD5" w14:textId="74FD61E5" w:rsidR="007C3BBA" w:rsidRPr="0093342A" w:rsidRDefault="007C3BBA" w:rsidP="007C3BBA">
      <w:pPr>
        <w:spacing w:after="0"/>
        <w:jc w:val="both"/>
      </w:pPr>
      <w:r w:rsidRPr="0093342A">
        <w:t>А)</w:t>
      </w:r>
      <w:r w:rsidR="004F6DFF" w:rsidRPr="0093342A">
        <w:t xml:space="preserve">Starting price: </w:t>
      </w:r>
      <w:r w:rsidRPr="0093342A">
        <w:t>(здесь пишем цену самой дешевой квартиры в ЖК)</w:t>
      </w:r>
    </w:p>
    <w:p w14:paraId="6DD647AB" w14:textId="0BEBED5B" w:rsidR="007C3BBA" w:rsidRPr="0093342A" w:rsidRDefault="007C3BBA" w:rsidP="007C3BBA">
      <w:pPr>
        <w:spacing w:after="0"/>
        <w:jc w:val="both"/>
      </w:pPr>
      <w:r w:rsidRPr="0093342A">
        <w:t xml:space="preserve">Б) </w:t>
      </w:r>
      <w:r w:rsidR="004F6DFF" w:rsidRPr="0093342A">
        <w:rPr>
          <w:lang w:val="en-US"/>
        </w:rPr>
        <w:t>Minimum</w:t>
      </w:r>
      <w:r w:rsidR="004F6DFF" w:rsidRPr="0093342A">
        <w:t xml:space="preserve"> </w:t>
      </w:r>
      <w:r w:rsidR="004F6DFF" w:rsidRPr="0093342A">
        <w:rPr>
          <w:lang w:val="en-US"/>
        </w:rPr>
        <w:t>area</w:t>
      </w:r>
      <w:r w:rsidR="004F6DFF" w:rsidRPr="0093342A">
        <w:t>:</w:t>
      </w:r>
      <w:r w:rsidR="0093342A">
        <w:t>здесь</w:t>
      </w:r>
      <w:r w:rsidR="0093342A" w:rsidRPr="0093342A">
        <w:t xml:space="preserve"> </w:t>
      </w:r>
      <w:r w:rsidR="0093342A">
        <w:t>пишем</w:t>
      </w:r>
      <w:r w:rsidR="0093342A" w:rsidRPr="0093342A">
        <w:t xml:space="preserve"> </w:t>
      </w:r>
      <w:r w:rsidR="0093342A">
        <w:t>минимальную площадь квартиры</w:t>
      </w:r>
    </w:p>
    <w:p w14:paraId="30123637" w14:textId="583F51EC" w:rsidR="007C3BBA" w:rsidRPr="004F6DFF" w:rsidRDefault="007C3BBA" w:rsidP="007C3BBA">
      <w:pPr>
        <w:spacing w:after="0"/>
        <w:jc w:val="both"/>
        <w:rPr>
          <w:lang w:val="en-US"/>
        </w:rPr>
      </w:pPr>
      <w:r>
        <w:t>С</w:t>
      </w:r>
      <w:r w:rsidRPr="004F6DFF">
        <w:rPr>
          <w:lang w:val="en-US"/>
        </w:rPr>
        <w:t xml:space="preserve">) </w:t>
      </w:r>
      <w:r w:rsidR="004F6DFF" w:rsidRPr="004F6DFF">
        <w:rPr>
          <w:lang w:val="en-US"/>
        </w:rPr>
        <w:t xml:space="preserve">Property type </w:t>
      </w:r>
      <w:r w:rsidRPr="004F6DFF">
        <w:rPr>
          <w:lang w:val="en-US"/>
        </w:rPr>
        <w:t>(</w:t>
      </w:r>
      <w:r w:rsidR="004F6DFF" w:rsidRPr="004F6DFF">
        <w:rPr>
          <w:lang w:val="en-US"/>
        </w:rPr>
        <w:t>Apartment</w:t>
      </w:r>
      <w:r w:rsidR="004F6DFF">
        <w:rPr>
          <w:lang w:val="en-US"/>
        </w:rPr>
        <w:t>, villa, townhouse)</w:t>
      </w:r>
      <w:r w:rsidRPr="004F6DFF">
        <w:rPr>
          <w:lang w:val="en-US"/>
        </w:rPr>
        <w:t xml:space="preserve"> </w:t>
      </w:r>
    </w:p>
    <w:p w14:paraId="05FB2462" w14:textId="1708B157" w:rsidR="007C3BBA" w:rsidRPr="004F6DFF" w:rsidRDefault="007C3BBA" w:rsidP="007C3BBA">
      <w:pPr>
        <w:spacing w:after="0"/>
        <w:jc w:val="both"/>
        <w:rPr>
          <w:lang w:val="en-US"/>
        </w:rPr>
      </w:pPr>
      <w:r>
        <w:lastRenderedPageBreak/>
        <w:t>Д</w:t>
      </w:r>
      <w:r w:rsidRPr="004F6DFF">
        <w:rPr>
          <w:lang w:val="en-US"/>
        </w:rPr>
        <w:t xml:space="preserve">) </w:t>
      </w:r>
      <w:r w:rsidR="004F6DFF" w:rsidRPr="004F6DFF">
        <w:rPr>
          <w:lang w:val="en-US"/>
        </w:rPr>
        <w:t xml:space="preserve">Location </w:t>
      </w:r>
      <w:r w:rsidRPr="004F6DFF">
        <w:rPr>
          <w:lang w:val="en-US"/>
        </w:rPr>
        <w:t>(</w:t>
      </w:r>
      <w:r w:rsidR="004F6DFF">
        <w:t>например</w:t>
      </w:r>
      <w:r w:rsidR="004F6DFF" w:rsidRPr="004F6DFF">
        <w:rPr>
          <w:lang w:val="en-US"/>
        </w:rPr>
        <w:t xml:space="preserve"> </w:t>
      </w:r>
      <w:r w:rsidR="004F6DFF">
        <w:rPr>
          <w:lang w:val="en-US"/>
        </w:rPr>
        <w:t>Vake</w:t>
      </w:r>
      <w:r w:rsidRPr="004F6DFF">
        <w:rPr>
          <w:lang w:val="en-US"/>
        </w:rPr>
        <w:t>)</w:t>
      </w:r>
    </w:p>
    <w:p w14:paraId="72F21379" w14:textId="1AC9F29C" w:rsidR="007C3BBA" w:rsidRPr="00746035" w:rsidRDefault="007C3BBA" w:rsidP="007C3BBA">
      <w:pPr>
        <w:spacing w:after="0"/>
        <w:jc w:val="both"/>
      </w:pPr>
      <w:r>
        <w:t>Е</w:t>
      </w:r>
      <w:r w:rsidRPr="004F6DFF">
        <w:t xml:space="preserve">) </w:t>
      </w:r>
      <w:r w:rsidR="004F6DFF" w:rsidRPr="004F6DFF">
        <w:rPr>
          <w:lang w:val="en-US"/>
        </w:rPr>
        <w:t>Delivery</w:t>
      </w:r>
      <w:r w:rsidR="004F6DFF" w:rsidRPr="004F6DFF">
        <w:t xml:space="preserve"> </w:t>
      </w:r>
      <w:r w:rsidR="004F6DFF" w:rsidRPr="004F6DFF">
        <w:rPr>
          <w:lang w:val="en-US"/>
        </w:rPr>
        <w:t>date</w:t>
      </w:r>
      <w:r w:rsidR="004F6DFF" w:rsidRPr="004F6DFF">
        <w:t>(</w:t>
      </w:r>
      <w:r w:rsidR="004F6DFF">
        <w:t>дата</w:t>
      </w:r>
      <w:r w:rsidR="004F6DFF" w:rsidRPr="004F6DFF">
        <w:t xml:space="preserve"> </w:t>
      </w:r>
      <w:r w:rsidR="004F6DFF">
        <w:t>в</w:t>
      </w:r>
      <w:r w:rsidR="004F6DFF" w:rsidRPr="004F6DFF">
        <w:t xml:space="preserve"> </w:t>
      </w:r>
      <w:r w:rsidR="004F6DFF">
        <w:t>формате МЕСЯЦ-ГОД)</w:t>
      </w:r>
    </w:p>
    <w:p w14:paraId="59F4617E" w14:textId="77777777" w:rsidR="0093342A" w:rsidRDefault="0093342A" w:rsidP="007C3BBA">
      <w:pPr>
        <w:spacing w:after="0"/>
        <w:jc w:val="both"/>
      </w:pPr>
    </w:p>
    <w:p w14:paraId="0FBCC63A" w14:textId="3EA5A6C4" w:rsidR="0093342A" w:rsidRDefault="0093342A" w:rsidP="007C3BBA">
      <w:pPr>
        <w:spacing w:after="0"/>
        <w:jc w:val="both"/>
      </w:pPr>
      <w:r>
        <w:t>И этого пока достаточно.</w:t>
      </w:r>
      <w:r w:rsidR="00716CE5">
        <w:t xml:space="preserve"> Остальное снести или сделать не активным, чтобы не мешало.</w:t>
      </w:r>
    </w:p>
    <w:p w14:paraId="139C7104" w14:textId="77777777" w:rsidR="00716CE5" w:rsidRDefault="00716CE5" w:rsidP="007C3BBA">
      <w:pPr>
        <w:spacing w:after="0"/>
        <w:jc w:val="both"/>
      </w:pPr>
    </w:p>
    <w:p w14:paraId="4AEA67FA" w14:textId="7B4C7DEA" w:rsidR="0093342A" w:rsidRDefault="0093342A" w:rsidP="007C3BBA">
      <w:pPr>
        <w:spacing w:after="0"/>
        <w:jc w:val="both"/>
      </w:pPr>
      <w:r>
        <w:t>Эта информация должна быть здесь, но только в одном месте. В 2-х местах дублировать не надо</w:t>
      </w:r>
    </w:p>
    <w:p w14:paraId="2A09088A" w14:textId="4B5B16E0" w:rsidR="0093342A" w:rsidRDefault="0093342A" w:rsidP="007C3BBA">
      <w:pPr>
        <w:spacing w:after="0"/>
        <w:jc w:val="both"/>
      </w:pPr>
      <w:r w:rsidRPr="0093342A">
        <w:rPr>
          <w:noProof/>
        </w:rPr>
        <w:drawing>
          <wp:inline distT="0" distB="0" distL="0" distR="0" wp14:anchorId="00896E2A" wp14:editId="09CD0F08">
            <wp:extent cx="5939790" cy="2292350"/>
            <wp:effectExtent l="0" t="0" r="3810" b="0"/>
            <wp:docPr id="1960519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191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05E2" w14:textId="0E0402C1" w:rsidR="007C3BBA" w:rsidRPr="004F6DFF" w:rsidRDefault="007C3BBA" w:rsidP="007C3BBA">
      <w:pPr>
        <w:spacing w:after="0"/>
        <w:jc w:val="both"/>
      </w:pPr>
      <w:r w:rsidRPr="004F6DFF">
        <w:br/>
      </w:r>
    </w:p>
    <w:p w14:paraId="050781D1" w14:textId="14B00E15" w:rsidR="006777D6" w:rsidRDefault="006777D6" w:rsidP="007C3BBA">
      <w:pPr>
        <w:spacing w:after="0"/>
        <w:jc w:val="both"/>
      </w:pPr>
      <w:r>
        <w:t xml:space="preserve">2) не нравится эта галерея картинок. Как-то не </w:t>
      </w:r>
      <w:r w:rsidRPr="006777D6">
        <w:t>“</w:t>
      </w:r>
      <w:r>
        <w:t>престижно</w:t>
      </w:r>
      <w:r w:rsidRPr="006777D6">
        <w:t>”</w:t>
      </w:r>
      <w:r>
        <w:t xml:space="preserve"> смотрится, что-ли</w:t>
      </w:r>
    </w:p>
    <w:p w14:paraId="789342B2" w14:textId="6378CF52" w:rsidR="006777D6" w:rsidRDefault="006777D6" w:rsidP="007C3BBA">
      <w:pPr>
        <w:spacing w:after="0"/>
        <w:jc w:val="both"/>
      </w:pPr>
      <w:r>
        <w:t>Может есть другие типы галерей или способ отображения, чтобы было дорого и богато?</w:t>
      </w:r>
    </w:p>
    <w:p w14:paraId="3C4D6771" w14:textId="0E061E51" w:rsidR="006777D6" w:rsidRDefault="006777D6" w:rsidP="007C3BBA">
      <w:pPr>
        <w:spacing w:after="0"/>
        <w:jc w:val="both"/>
      </w:pPr>
      <w:r>
        <w:t xml:space="preserve">Или как идея: оставить в шапке одну фото, а </w:t>
      </w:r>
      <w:r w:rsidR="00746035">
        <w:t>галерею</w:t>
      </w:r>
      <w:r>
        <w:t xml:space="preserve"> картинок сместить куда-нибудь вниз? Как это сделано здесь:</w:t>
      </w:r>
    </w:p>
    <w:p w14:paraId="44D22016" w14:textId="5EA4FEA1" w:rsidR="006777D6" w:rsidRDefault="006777D6" w:rsidP="007C3BBA">
      <w:pPr>
        <w:spacing w:after="0"/>
        <w:jc w:val="both"/>
      </w:pPr>
      <w:hyperlink r:id="rId10" w:history="1">
        <w:r w:rsidRPr="00E11516">
          <w:rPr>
            <w:rStyle w:val="ac"/>
          </w:rPr>
          <w:t>https://topaddress.ae/en/projects/xenia-residence/</w:t>
        </w:r>
      </w:hyperlink>
    </w:p>
    <w:p w14:paraId="6DEEE493" w14:textId="1BF86896" w:rsidR="006777D6" w:rsidRDefault="006777D6" w:rsidP="007C3BBA">
      <w:pPr>
        <w:spacing w:after="0"/>
        <w:jc w:val="both"/>
      </w:pPr>
      <w:r w:rsidRPr="006777D6">
        <w:rPr>
          <w:noProof/>
        </w:rPr>
        <w:drawing>
          <wp:inline distT="0" distB="0" distL="0" distR="0" wp14:anchorId="23D0F811" wp14:editId="0C311CFC">
            <wp:extent cx="5939790" cy="1741170"/>
            <wp:effectExtent l="0" t="0" r="3810" b="0"/>
            <wp:docPr id="939996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969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BD0AB80" w14:textId="77777777" w:rsidR="006777D6" w:rsidRPr="006777D6" w:rsidRDefault="006777D6" w:rsidP="007C3BBA">
      <w:pPr>
        <w:spacing w:after="0"/>
        <w:jc w:val="both"/>
      </w:pPr>
    </w:p>
    <w:p w14:paraId="780BCEAF" w14:textId="03984F97" w:rsidR="007C3BBA" w:rsidRDefault="007C3BBA" w:rsidP="007C3BBA">
      <w:pPr>
        <w:spacing w:after="0"/>
        <w:jc w:val="both"/>
      </w:pPr>
      <w:r w:rsidRPr="004F6DFF">
        <w:lastRenderedPageBreak/>
        <w:br/>
      </w:r>
      <w:r w:rsidR="006777D6" w:rsidRPr="006777D6">
        <w:rPr>
          <w:noProof/>
        </w:rPr>
        <w:drawing>
          <wp:inline distT="0" distB="0" distL="0" distR="0" wp14:anchorId="05320DC7" wp14:editId="3B760E8B">
            <wp:extent cx="5939790" cy="3303905"/>
            <wp:effectExtent l="0" t="0" r="3810" b="0"/>
            <wp:docPr id="1971341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418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F123" w14:textId="77777777" w:rsidR="006777D6" w:rsidRDefault="006777D6" w:rsidP="007C3BBA">
      <w:pPr>
        <w:spacing w:after="0"/>
        <w:jc w:val="both"/>
      </w:pPr>
    </w:p>
    <w:p w14:paraId="248AEAF6" w14:textId="55F50B1C" w:rsidR="006777D6" w:rsidRDefault="006777D6" w:rsidP="007C3BBA">
      <w:pPr>
        <w:spacing w:after="0"/>
        <w:jc w:val="both"/>
      </w:pPr>
      <w:r>
        <w:t>Это было бы даже лучше, тогда мы смогли бы разделить галерею</w:t>
      </w:r>
      <w:r w:rsidR="00746035">
        <w:t>(сделать несколько)</w:t>
      </w:r>
      <w:r>
        <w:t xml:space="preserve"> на </w:t>
      </w:r>
    </w:p>
    <w:p w14:paraId="06F29945" w14:textId="4FFB8B37" w:rsidR="006777D6" w:rsidRDefault="006777D6" w:rsidP="007C3BBA">
      <w:pPr>
        <w:spacing w:after="0"/>
        <w:jc w:val="both"/>
      </w:pPr>
      <w:r>
        <w:t>1) внешний вид(экстерьер)</w:t>
      </w:r>
    </w:p>
    <w:p w14:paraId="2683D479" w14:textId="515ADBFD" w:rsidR="006777D6" w:rsidRDefault="006777D6" w:rsidP="007C3BBA">
      <w:pPr>
        <w:spacing w:after="0"/>
        <w:jc w:val="both"/>
      </w:pPr>
      <w:r>
        <w:t xml:space="preserve">2) фото внутри </w:t>
      </w:r>
      <w:r w:rsidRPr="006777D6">
        <w:t>(</w:t>
      </w:r>
      <w:r>
        <w:t>спорт зал, баня, парковка и тд)</w:t>
      </w:r>
    </w:p>
    <w:p w14:paraId="4B44BD9D" w14:textId="77777777" w:rsidR="006777D6" w:rsidRDefault="006777D6" w:rsidP="007C3BBA">
      <w:pPr>
        <w:spacing w:after="0"/>
        <w:jc w:val="both"/>
      </w:pPr>
    </w:p>
    <w:p w14:paraId="0AC2C719" w14:textId="5BD001FD" w:rsidR="00716CE5" w:rsidRDefault="00716CE5" w:rsidP="007C3BBA">
      <w:pPr>
        <w:spacing w:after="0"/>
        <w:jc w:val="both"/>
      </w:pPr>
      <w:r>
        <w:t>3) нужно добавить этот блок со схемой оплаты, должен быть такой встроенный блок в описании объекта.</w:t>
      </w:r>
    </w:p>
    <w:p w14:paraId="6C8E8C6D" w14:textId="77777777" w:rsidR="00716CE5" w:rsidRDefault="00716CE5" w:rsidP="007C3BBA">
      <w:pPr>
        <w:spacing w:after="0"/>
        <w:jc w:val="both"/>
      </w:pPr>
    </w:p>
    <w:p w14:paraId="3BE780BC" w14:textId="039B86CD" w:rsidR="00716CE5" w:rsidRDefault="00716CE5" w:rsidP="007C3BBA">
      <w:pPr>
        <w:spacing w:after="0"/>
        <w:jc w:val="both"/>
      </w:pPr>
      <w:r w:rsidRPr="00716CE5">
        <w:rPr>
          <w:noProof/>
        </w:rPr>
        <w:drawing>
          <wp:inline distT="0" distB="0" distL="0" distR="0" wp14:anchorId="008F12AF" wp14:editId="7F8A0331">
            <wp:extent cx="5939790" cy="1737360"/>
            <wp:effectExtent l="0" t="0" r="3810" b="0"/>
            <wp:docPr id="732567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674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0279" w14:textId="77777777" w:rsidR="00746035" w:rsidRDefault="00746035" w:rsidP="007C3BBA">
      <w:pPr>
        <w:spacing w:after="0"/>
        <w:jc w:val="both"/>
      </w:pPr>
    </w:p>
    <w:p w14:paraId="2ABC0D54" w14:textId="77777777" w:rsidR="00746035" w:rsidRDefault="00746035" w:rsidP="007C3BBA">
      <w:pPr>
        <w:spacing w:after="0"/>
        <w:jc w:val="both"/>
      </w:pPr>
    </w:p>
    <w:p w14:paraId="4F4BA456" w14:textId="77777777" w:rsidR="00746035" w:rsidRDefault="00746035" w:rsidP="007C3BBA">
      <w:pPr>
        <w:spacing w:after="0"/>
        <w:jc w:val="both"/>
      </w:pPr>
    </w:p>
    <w:p w14:paraId="3AC471C0" w14:textId="77777777" w:rsidR="00746035" w:rsidRDefault="00746035" w:rsidP="007C3BBA">
      <w:pPr>
        <w:spacing w:after="0"/>
        <w:jc w:val="both"/>
      </w:pPr>
    </w:p>
    <w:p w14:paraId="7ED3ECAF" w14:textId="0374F077" w:rsidR="00746035" w:rsidRDefault="00746035" w:rsidP="007C3BBA">
      <w:pPr>
        <w:spacing w:after="0"/>
        <w:jc w:val="both"/>
      </w:pPr>
      <w:r>
        <w:t>4) нравится этот блок, чтобы можно было дать описание району и было понятно где находится ЖК или район. У нас есть такой встроенный механизм?</w:t>
      </w:r>
    </w:p>
    <w:p w14:paraId="620E72E4" w14:textId="77777777" w:rsidR="00746035" w:rsidRDefault="00746035" w:rsidP="007C3BBA">
      <w:pPr>
        <w:spacing w:after="0"/>
        <w:jc w:val="both"/>
      </w:pPr>
    </w:p>
    <w:p w14:paraId="30424F05" w14:textId="078F3816" w:rsidR="00746035" w:rsidRPr="006777D6" w:rsidRDefault="00746035" w:rsidP="007C3BBA">
      <w:pPr>
        <w:spacing w:after="0"/>
        <w:jc w:val="both"/>
      </w:pPr>
      <w:r w:rsidRPr="00746035">
        <w:lastRenderedPageBreak/>
        <w:drawing>
          <wp:inline distT="0" distB="0" distL="0" distR="0" wp14:anchorId="1C675A51" wp14:editId="3801FD8B">
            <wp:extent cx="5939790" cy="5484495"/>
            <wp:effectExtent l="0" t="0" r="3810" b="1905"/>
            <wp:docPr id="723311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115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035" w:rsidRPr="006777D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C1989"/>
    <w:multiLevelType w:val="hybridMultilevel"/>
    <w:tmpl w:val="D7FC80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65463"/>
    <w:multiLevelType w:val="hybridMultilevel"/>
    <w:tmpl w:val="BCB289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625771">
    <w:abstractNumId w:val="0"/>
  </w:num>
  <w:num w:numId="2" w16cid:durableId="524825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BA"/>
    <w:rsid w:val="004B1DD4"/>
    <w:rsid w:val="004F6DFF"/>
    <w:rsid w:val="00630CBC"/>
    <w:rsid w:val="006777D6"/>
    <w:rsid w:val="006C0B77"/>
    <w:rsid w:val="00716CE5"/>
    <w:rsid w:val="00746035"/>
    <w:rsid w:val="007C3BBA"/>
    <w:rsid w:val="008242FF"/>
    <w:rsid w:val="00870751"/>
    <w:rsid w:val="00922C48"/>
    <w:rsid w:val="0093342A"/>
    <w:rsid w:val="009E58EB"/>
    <w:rsid w:val="00B915B7"/>
    <w:rsid w:val="00CF528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730C1"/>
  <w15:chartTrackingRefBased/>
  <w15:docId w15:val="{71387A6F-ECF7-49D5-915F-748CDC7F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C3B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3B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C3BB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3B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3B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3BB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3BB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3BB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3BB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B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3B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7C3B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3BBA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C3BBA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C3BB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C3BB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C3BB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C3BB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C3B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C3B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3BB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3B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3B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3BB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C3BB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3BBA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3B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3BBA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C3BBA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C3BBA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C3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topaddress.ae/projects/xenia-residence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terrageorgia.com/property/vr-krtsanisi-resort-residence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topaddress.ae/en/projects/xenia-residenc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N</dc:creator>
  <cp:keywords/>
  <dc:description/>
  <cp:lastModifiedBy>Yuki N</cp:lastModifiedBy>
  <cp:revision>2</cp:revision>
  <dcterms:created xsi:type="dcterms:W3CDTF">2025-12-01T12:32:00Z</dcterms:created>
  <dcterms:modified xsi:type="dcterms:W3CDTF">2025-12-01T13:50:00Z</dcterms:modified>
</cp:coreProperties>
</file>