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56BC1" w14:textId="77777777" w:rsidR="000D41AA" w:rsidRPr="000D41AA" w:rsidRDefault="000D41AA" w:rsidP="000D41AA">
      <w:pPr>
        <w:pStyle w:val="ac"/>
      </w:pPr>
      <w:r w:rsidRPr="000D41AA">
        <w:t xml:space="preserve">I. Основные технические задачи по сайту </w:t>
      </w:r>
      <w:proofErr w:type="spellStart"/>
      <w:r w:rsidRPr="000D41AA">
        <w:t>Dolly</w:t>
      </w:r>
      <w:proofErr w:type="spellEnd"/>
      <w:r w:rsidRPr="000D41AA">
        <w:t xml:space="preserve"> House</w:t>
      </w:r>
    </w:p>
    <w:p w14:paraId="73E309F3" w14:textId="06997902" w:rsidR="000D41AA" w:rsidRPr="000D41AA" w:rsidRDefault="000D41AA" w:rsidP="00633DE0">
      <w:pPr>
        <w:pStyle w:val="ac"/>
        <w:numPr>
          <w:ilvl w:val="0"/>
          <w:numId w:val="3"/>
        </w:numPr>
      </w:pPr>
      <w:r w:rsidRPr="000D41AA">
        <w:t>Перенос хостинга</w:t>
      </w:r>
      <w:r w:rsidRPr="000D41AA">
        <w:br/>
        <w:t>1.1. Перенести сайт со старого хостинга на новый.</w:t>
      </w:r>
      <w:r w:rsidRPr="000D41AA">
        <w:br/>
        <w:t>1.2. Цель переноса – ускорить работу сайта, сейчас страницы грузятся медленно.</w:t>
      </w:r>
      <w:r w:rsidR="00633DE0">
        <w:t xml:space="preserve"> Экономия средств. (Хватит ли места и ресурсов на хостинге </w:t>
      </w:r>
      <w:proofErr w:type="spellStart"/>
      <w:r w:rsidR="00633DE0">
        <w:rPr>
          <w:lang w:val="en-US"/>
        </w:rPr>
        <w:t>terrageorgia</w:t>
      </w:r>
      <w:proofErr w:type="spellEnd"/>
      <w:r w:rsidR="00633DE0" w:rsidRPr="00633DE0">
        <w:t>?</w:t>
      </w:r>
      <w:r w:rsidR="00633DE0">
        <w:t>)</w:t>
      </w:r>
      <w:r w:rsidRPr="000D41AA">
        <w:br/>
      </w:r>
    </w:p>
    <w:p w14:paraId="6801A1D7" w14:textId="77777777" w:rsidR="000D41AA" w:rsidRPr="000D41AA" w:rsidRDefault="000D41AA" w:rsidP="000D41AA">
      <w:pPr>
        <w:pStyle w:val="ac"/>
        <w:numPr>
          <w:ilvl w:val="0"/>
          <w:numId w:val="3"/>
        </w:numPr>
      </w:pPr>
      <w:r w:rsidRPr="000D41AA">
        <w:t>Тема и визуальный дизайн</w:t>
      </w:r>
      <w:r w:rsidRPr="000D41AA">
        <w:br/>
        <w:t>2.1. Базовый визуал текущей темы в целом устраивает, но есть вопросы к скорости и актуальности.</w:t>
      </w:r>
      <w:r w:rsidRPr="000D41AA">
        <w:br/>
        <w:t>2.2. Задача разработчика:</w:t>
      </w:r>
    </w:p>
    <w:p w14:paraId="21AAAAF8" w14:textId="77777777" w:rsidR="000D41AA" w:rsidRPr="000D41AA" w:rsidRDefault="000D41AA" w:rsidP="000D41AA">
      <w:pPr>
        <w:pStyle w:val="ac"/>
        <w:numPr>
          <w:ilvl w:val="1"/>
          <w:numId w:val="3"/>
        </w:numPr>
      </w:pPr>
      <w:r w:rsidRPr="000D41AA">
        <w:t>предложить несколько современных, лёгких тем под интернет-магазин, которые не убьют наш фирменный стиль</w:t>
      </w:r>
    </w:p>
    <w:p w14:paraId="2B6DBB38" w14:textId="77777777" w:rsidR="000D41AA" w:rsidRPr="000D41AA" w:rsidRDefault="000D41AA" w:rsidP="000D41AA">
      <w:pPr>
        <w:pStyle w:val="ac"/>
        <w:numPr>
          <w:ilvl w:val="1"/>
          <w:numId w:val="3"/>
        </w:numPr>
      </w:pPr>
      <w:r w:rsidRPr="000D41AA">
        <w:t>пояснить, как сильно изменится дизайн при смене темы</w:t>
      </w:r>
    </w:p>
    <w:p w14:paraId="2BB425FE" w14:textId="77777777" w:rsidR="000D41AA" w:rsidRPr="000D41AA" w:rsidRDefault="000D41AA" w:rsidP="000D41AA">
      <w:pPr>
        <w:pStyle w:val="ac"/>
        <w:numPr>
          <w:ilvl w:val="1"/>
          <w:numId w:val="3"/>
        </w:numPr>
      </w:pPr>
      <w:r w:rsidRPr="000D41AA">
        <w:t>какие элементы придётся перерисовывать или настраивать с нуля</w:t>
      </w:r>
    </w:p>
    <w:p w14:paraId="39224229" w14:textId="77777777" w:rsidR="000D41AA" w:rsidRPr="000D41AA" w:rsidRDefault="000D41AA" w:rsidP="000D41AA">
      <w:pPr>
        <w:pStyle w:val="ac"/>
        <w:numPr>
          <w:ilvl w:val="1"/>
          <w:numId w:val="3"/>
        </w:numPr>
      </w:pPr>
      <w:r w:rsidRPr="000D41AA">
        <w:t>оценить трудозатраты и стоимость, и ответить на вопрос: имеет ли смысл вообще менять тему или достаточно оптимизации текущей.</w:t>
      </w:r>
    </w:p>
    <w:p w14:paraId="72510445" w14:textId="3F19608B" w:rsidR="000D41AA" w:rsidRPr="000D41AA" w:rsidRDefault="000D41AA" w:rsidP="000D41AA">
      <w:pPr>
        <w:pStyle w:val="ac"/>
        <w:numPr>
          <w:ilvl w:val="0"/>
          <w:numId w:val="3"/>
        </w:numPr>
      </w:pPr>
      <w:r w:rsidRPr="000D41AA">
        <w:t>Оформление заказа, адреса</w:t>
      </w:r>
      <w:r w:rsidRPr="000D41AA">
        <w:br/>
        <w:t xml:space="preserve">3.1. В </w:t>
      </w:r>
      <w:proofErr w:type="spellStart"/>
      <w:r w:rsidRPr="000D41AA">
        <w:t>чекауте</w:t>
      </w:r>
      <w:proofErr w:type="spellEnd"/>
      <w:r w:rsidRPr="000D41AA">
        <w:t xml:space="preserve"> </w:t>
      </w:r>
      <w:proofErr w:type="spellStart"/>
      <w:r w:rsidRPr="000D41AA">
        <w:t>WordPress</w:t>
      </w:r>
      <w:proofErr w:type="spellEnd"/>
      <w:r w:rsidRPr="000D41AA">
        <w:t xml:space="preserve"> есть два блока: адрес доставки и адрес для выставления </w:t>
      </w:r>
      <w:proofErr w:type="spellStart"/>
      <w:proofErr w:type="gramStart"/>
      <w:r w:rsidRPr="000D41AA">
        <w:t>счета.Адрес</w:t>
      </w:r>
      <w:proofErr w:type="spellEnd"/>
      <w:proofErr w:type="gramEnd"/>
      <w:r w:rsidRPr="000D41AA">
        <w:t xml:space="preserve"> для выставления счета нам не </w:t>
      </w:r>
      <w:proofErr w:type="spellStart"/>
      <w:proofErr w:type="gramStart"/>
      <w:r w:rsidRPr="000D41AA">
        <w:t>нужен.</w:t>
      </w:r>
      <w:r w:rsidR="00633DE0">
        <w:t>У</w:t>
      </w:r>
      <w:r w:rsidRPr="000D41AA">
        <w:t>брать</w:t>
      </w:r>
      <w:proofErr w:type="spellEnd"/>
      <w:proofErr w:type="gramEnd"/>
      <w:r w:rsidRPr="000D41AA">
        <w:t xml:space="preserve"> этот блок из оформления заказа, чтобы покупатель не путался и заполнял только адрес доставки.</w:t>
      </w:r>
    </w:p>
    <w:p w14:paraId="291DC20E" w14:textId="77777777" w:rsidR="000D41AA" w:rsidRPr="000D41AA" w:rsidRDefault="000D41AA" w:rsidP="000D41AA">
      <w:pPr>
        <w:pStyle w:val="ac"/>
        <w:numPr>
          <w:ilvl w:val="0"/>
          <w:numId w:val="3"/>
        </w:numPr>
      </w:pPr>
      <w:r w:rsidRPr="000D41AA">
        <w:t>Логин и регистрация</w:t>
      </w:r>
      <w:r w:rsidRPr="000D41AA">
        <w:br/>
        <w:t>4.1. Сейчас реализован логин через соцсети, в частности через Facebook. Это выглядит устаревшим.</w:t>
      </w:r>
      <w:r w:rsidRPr="000D41AA">
        <w:br/>
        <w:t>4.2. Желательно сделать более удобный вариант логина:</w:t>
      </w:r>
    </w:p>
    <w:p w14:paraId="166B01F9" w14:textId="77777777" w:rsidR="00633DE0" w:rsidRDefault="000D41AA" w:rsidP="00633DE0">
      <w:pPr>
        <w:pStyle w:val="ac"/>
        <w:numPr>
          <w:ilvl w:val="1"/>
          <w:numId w:val="3"/>
        </w:numPr>
      </w:pPr>
      <w:r w:rsidRPr="000D41AA">
        <w:t>вход через Google аккаунт (если это технически не слишком сложно и безопасно)</w:t>
      </w:r>
    </w:p>
    <w:p w14:paraId="22F13680" w14:textId="7E68D2C6" w:rsidR="000D41AA" w:rsidRPr="000D41AA" w:rsidRDefault="000D41AA" w:rsidP="00633DE0">
      <w:pPr>
        <w:pStyle w:val="ac"/>
        <w:ind w:left="1440"/>
      </w:pPr>
      <w:r w:rsidRPr="000D41AA">
        <w:t>От разработчика нужно:</w:t>
      </w:r>
    </w:p>
    <w:p w14:paraId="1AC49329" w14:textId="77777777" w:rsidR="000D41AA" w:rsidRPr="000D41AA" w:rsidRDefault="000D41AA" w:rsidP="000D41AA">
      <w:pPr>
        <w:pStyle w:val="ac"/>
        <w:numPr>
          <w:ilvl w:val="1"/>
          <w:numId w:val="3"/>
        </w:numPr>
      </w:pPr>
      <w:r w:rsidRPr="000D41AA">
        <w:t xml:space="preserve">предложить оптимальный способ авторизации (Google, </w:t>
      </w:r>
      <w:proofErr w:type="spellStart"/>
      <w:r w:rsidRPr="000D41AA">
        <w:t>email</w:t>
      </w:r>
      <w:proofErr w:type="spellEnd"/>
      <w:r w:rsidRPr="000D41AA">
        <w:t xml:space="preserve"> + одноразовая ссылка и т.п.)</w:t>
      </w:r>
    </w:p>
    <w:p w14:paraId="024E4A64" w14:textId="77777777" w:rsidR="000D41AA" w:rsidRPr="000D41AA" w:rsidRDefault="000D41AA" w:rsidP="000D41AA">
      <w:pPr>
        <w:pStyle w:val="ac"/>
        <w:numPr>
          <w:ilvl w:val="1"/>
          <w:numId w:val="3"/>
        </w:numPr>
      </w:pPr>
      <w:r w:rsidRPr="000D41AA">
        <w:t>объяснить, какие внешние сервисы и верификации нужны</w:t>
      </w:r>
    </w:p>
    <w:p w14:paraId="10887E2D" w14:textId="77777777" w:rsidR="000D41AA" w:rsidRPr="000D41AA" w:rsidRDefault="000D41AA" w:rsidP="000D41AA">
      <w:pPr>
        <w:pStyle w:val="ac"/>
        <w:numPr>
          <w:ilvl w:val="1"/>
          <w:numId w:val="3"/>
        </w:numPr>
      </w:pPr>
      <w:r w:rsidRPr="000D41AA">
        <w:t>оценка стоимости и сроков внедрения.</w:t>
      </w:r>
    </w:p>
    <w:p w14:paraId="5F5D3F64" w14:textId="77777777" w:rsidR="000D41AA" w:rsidRPr="000D41AA" w:rsidRDefault="000D41AA" w:rsidP="000D41AA">
      <w:pPr>
        <w:pStyle w:val="ac"/>
        <w:numPr>
          <w:ilvl w:val="0"/>
          <w:numId w:val="3"/>
        </w:numPr>
      </w:pPr>
      <w:r w:rsidRPr="000D41AA">
        <w:t>Базовая SEO подготовка</w:t>
      </w:r>
      <w:r w:rsidRPr="000D41AA">
        <w:br/>
        <w:t>5.1. Задача: привести сайт в порядок с точки зрения базового SEO и подготовить к активному продвижению в Google.</w:t>
      </w:r>
      <w:r w:rsidRPr="000D41AA">
        <w:br/>
        <w:t>5.2. Основная аудитория – западная (США, Европа), русскоязычный сегмент не приоритет.</w:t>
      </w:r>
      <w:r w:rsidRPr="000D41AA">
        <w:br/>
        <w:t>5.3. Также важны рынки Азии: Япония, Китай, Корея, Филиппины.</w:t>
      </w:r>
      <w:r w:rsidRPr="000D41AA">
        <w:br/>
        <w:t>5.4. От разработчика / SEO специалиста:</w:t>
      </w:r>
    </w:p>
    <w:p w14:paraId="1755D545" w14:textId="77777777" w:rsidR="000D41AA" w:rsidRPr="000D41AA" w:rsidRDefault="000D41AA" w:rsidP="000D41AA">
      <w:pPr>
        <w:pStyle w:val="ac"/>
        <w:numPr>
          <w:ilvl w:val="1"/>
          <w:numId w:val="3"/>
        </w:numPr>
      </w:pPr>
      <w:r w:rsidRPr="000D41AA">
        <w:t xml:space="preserve">базовая техническая SEO оптимизация (скорость, структура, </w:t>
      </w:r>
      <w:proofErr w:type="spellStart"/>
      <w:r w:rsidRPr="000D41AA">
        <w:t>sitemap</w:t>
      </w:r>
      <w:proofErr w:type="spellEnd"/>
      <w:r w:rsidRPr="000D41AA">
        <w:t xml:space="preserve">, </w:t>
      </w:r>
      <w:proofErr w:type="spellStart"/>
      <w:r w:rsidRPr="000D41AA">
        <w:t>robots</w:t>
      </w:r>
      <w:proofErr w:type="spellEnd"/>
      <w:r w:rsidRPr="000D41AA">
        <w:t xml:space="preserve">, </w:t>
      </w:r>
      <w:proofErr w:type="spellStart"/>
      <w:r w:rsidRPr="000D41AA">
        <w:t>микроразметка</w:t>
      </w:r>
      <w:proofErr w:type="spellEnd"/>
      <w:r w:rsidRPr="000D41AA">
        <w:t>, понятные URL)</w:t>
      </w:r>
    </w:p>
    <w:p w14:paraId="52E367CB" w14:textId="77777777" w:rsidR="000D41AA" w:rsidRPr="000D41AA" w:rsidRDefault="000D41AA" w:rsidP="000D41AA">
      <w:pPr>
        <w:pStyle w:val="ac"/>
        <w:numPr>
          <w:ilvl w:val="1"/>
          <w:numId w:val="3"/>
        </w:numPr>
      </w:pPr>
      <w:r w:rsidRPr="000D41AA">
        <w:t>настройка мета-тегов для категорий и товаров</w:t>
      </w:r>
    </w:p>
    <w:p w14:paraId="7911CBA2" w14:textId="77777777" w:rsidR="000D41AA" w:rsidRPr="000D41AA" w:rsidRDefault="000D41AA" w:rsidP="000D41AA">
      <w:pPr>
        <w:pStyle w:val="ac"/>
        <w:numPr>
          <w:ilvl w:val="1"/>
          <w:numId w:val="3"/>
        </w:numPr>
      </w:pPr>
      <w:r w:rsidRPr="000D41AA">
        <w:t>рекомендации по структуре каталога под SEO</w:t>
      </w:r>
    </w:p>
    <w:p w14:paraId="3ABDED7A" w14:textId="303E0084" w:rsidR="000D41AA" w:rsidRPr="000D41AA" w:rsidRDefault="00633DE0" w:rsidP="000D41AA">
      <w:pPr>
        <w:pStyle w:val="ac"/>
        <w:numPr>
          <w:ilvl w:val="1"/>
          <w:numId w:val="3"/>
        </w:numPr>
      </w:pPr>
      <w:r>
        <w:t>многоязычность на сайте?</w:t>
      </w:r>
    </w:p>
    <w:p w14:paraId="234C4341" w14:textId="77777777" w:rsidR="000D41AA" w:rsidRPr="000D41AA" w:rsidRDefault="000D41AA" w:rsidP="000D41AA">
      <w:pPr>
        <w:pStyle w:val="ac"/>
      </w:pPr>
      <w:r w:rsidRPr="000D41AA">
        <w:t>II. Блок про продвижение и маркетинг, идеи для закладки в сайт</w:t>
      </w:r>
    </w:p>
    <w:p w14:paraId="3FBCD799" w14:textId="77777777" w:rsidR="000D41AA" w:rsidRPr="000D41AA" w:rsidRDefault="000D41AA" w:rsidP="000D41AA">
      <w:pPr>
        <w:pStyle w:val="ac"/>
        <w:numPr>
          <w:ilvl w:val="0"/>
          <w:numId w:val="4"/>
        </w:numPr>
      </w:pPr>
      <w:r w:rsidRPr="000D41AA">
        <w:t>Увеличение продаж напрямую с сайта</w:t>
      </w:r>
      <w:r w:rsidRPr="000D41AA">
        <w:br/>
        <w:t>1.1. Цель: чтобы сайт сам по себе приносил продажи, а не был просто витриной.</w:t>
      </w:r>
      <w:r w:rsidRPr="000D41AA">
        <w:br/>
        <w:t>1.2. Нужна хорошая видимость в поиске Google по релевантным запросам (</w:t>
      </w:r>
      <w:proofErr w:type="spellStart"/>
      <w:r w:rsidRPr="000D41AA">
        <w:t>kawaii</w:t>
      </w:r>
      <w:proofErr w:type="spellEnd"/>
      <w:r w:rsidRPr="000D41AA">
        <w:t xml:space="preserve"> </w:t>
      </w:r>
      <w:proofErr w:type="spellStart"/>
      <w:r w:rsidRPr="000D41AA">
        <w:lastRenderedPageBreak/>
        <w:t>jewelry</w:t>
      </w:r>
      <w:proofErr w:type="spellEnd"/>
      <w:r w:rsidRPr="000D41AA">
        <w:t xml:space="preserve">, </w:t>
      </w:r>
      <w:proofErr w:type="spellStart"/>
      <w:r w:rsidRPr="000D41AA">
        <w:t>kawaii</w:t>
      </w:r>
      <w:proofErr w:type="spellEnd"/>
      <w:r w:rsidRPr="000D41AA">
        <w:t xml:space="preserve"> </w:t>
      </w:r>
      <w:proofErr w:type="spellStart"/>
      <w:r w:rsidRPr="000D41AA">
        <w:t>phone</w:t>
      </w:r>
      <w:proofErr w:type="spellEnd"/>
      <w:r w:rsidRPr="000D41AA">
        <w:t xml:space="preserve"> </w:t>
      </w:r>
      <w:proofErr w:type="spellStart"/>
      <w:r w:rsidRPr="000D41AA">
        <w:t>cases</w:t>
      </w:r>
      <w:proofErr w:type="spellEnd"/>
      <w:r w:rsidRPr="000D41AA">
        <w:t xml:space="preserve"> и т.п.).</w:t>
      </w:r>
      <w:r w:rsidRPr="000D41AA">
        <w:br/>
        <w:t>1.3. Что можно заложить в функционал:</w:t>
      </w:r>
    </w:p>
    <w:p w14:paraId="4AA7F142" w14:textId="77777777" w:rsidR="000D41AA" w:rsidRPr="000D41AA" w:rsidRDefault="000D41AA" w:rsidP="000D41AA">
      <w:pPr>
        <w:pStyle w:val="ac"/>
        <w:numPr>
          <w:ilvl w:val="1"/>
          <w:numId w:val="4"/>
        </w:numPr>
      </w:pPr>
      <w:r w:rsidRPr="000D41AA">
        <w:t>удобные посадочные страницы под ключевые категории и коллекции</w:t>
      </w:r>
    </w:p>
    <w:p w14:paraId="27DF414D" w14:textId="52AF7A1D" w:rsidR="000D41AA" w:rsidRPr="000D41AA" w:rsidRDefault="000D41AA" w:rsidP="000D41AA">
      <w:pPr>
        <w:pStyle w:val="ac"/>
        <w:numPr>
          <w:ilvl w:val="1"/>
          <w:numId w:val="4"/>
        </w:numPr>
      </w:pPr>
      <w:r w:rsidRPr="000D41AA">
        <w:t>блог или раздел статей под трафик (гайды, стили, подборки образов)</w:t>
      </w:r>
      <w:r w:rsidR="00633DE0">
        <w:t>?</w:t>
      </w:r>
    </w:p>
    <w:p w14:paraId="3AD8F606" w14:textId="77777777" w:rsidR="000D41AA" w:rsidRPr="000D41AA" w:rsidRDefault="000D41AA" w:rsidP="000D41AA">
      <w:pPr>
        <w:pStyle w:val="ac"/>
        <w:numPr>
          <w:ilvl w:val="1"/>
          <w:numId w:val="4"/>
        </w:numPr>
      </w:pPr>
      <w:r w:rsidRPr="000D41AA">
        <w:t>удобная аналитика и отслеживание конверсий.</w:t>
      </w:r>
    </w:p>
    <w:p w14:paraId="30630FDC" w14:textId="77777777" w:rsidR="000D41AA" w:rsidRPr="000D41AA" w:rsidRDefault="000D41AA" w:rsidP="000D41AA">
      <w:pPr>
        <w:pStyle w:val="ac"/>
        <w:numPr>
          <w:ilvl w:val="0"/>
          <w:numId w:val="4"/>
        </w:numPr>
      </w:pPr>
      <w:r w:rsidRPr="000D41AA">
        <w:t xml:space="preserve">Связка сайт + </w:t>
      </w:r>
      <w:proofErr w:type="spellStart"/>
      <w:r w:rsidRPr="000D41AA">
        <w:t>Etsy</w:t>
      </w:r>
      <w:proofErr w:type="spellEnd"/>
      <w:r w:rsidRPr="000D41AA">
        <w:br/>
        <w:t xml:space="preserve">2.1. Вопрос: как использовать сайт, чтобы поднять продажи в </w:t>
      </w:r>
      <w:proofErr w:type="spellStart"/>
      <w:r w:rsidRPr="000D41AA">
        <w:t>Etsy</w:t>
      </w:r>
      <w:proofErr w:type="spellEnd"/>
      <w:r w:rsidRPr="000D41AA">
        <w:t>.</w:t>
      </w:r>
      <w:r w:rsidRPr="000D41AA">
        <w:br/>
        <w:t>2.2. Возможные направления, которые нужно обсудить с разработчиком:</w:t>
      </w:r>
    </w:p>
    <w:p w14:paraId="63642FEE" w14:textId="77777777" w:rsidR="000D41AA" w:rsidRPr="000D41AA" w:rsidRDefault="000D41AA" w:rsidP="000D41AA">
      <w:pPr>
        <w:pStyle w:val="ac"/>
        <w:numPr>
          <w:ilvl w:val="1"/>
          <w:numId w:val="4"/>
        </w:numPr>
      </w:pPr>
      <w:r w:rsidRPr="000D41AA">
        <w:t xml:space="preserve">аккуратные ссылки с сайта на </w:t>
      </w:r>
      <w:proofErr w:type="spellStart"/>
      <w:r w:rsidRPr="000D41AA">
        <w:t>Etsy</w:t>
      </w:r>
      <w:proofErr w:type="spellEnd"/>
      <w:r w:rsidRPr="000D41AA">
        <w:t xml:space="preserve"> листинги, возможно с UTM-метками</w:t>
      </w:r>
    </w:p>
    <w:p w14:paraId="158FA278" w14:textId="77777777" w:rsidR="000D41AA" w:rsidRPr="000D41AA" w:rsidRDefault="000D41AA" w:rsidP="000D41AA">
      <w:pPr>
        <w:pStyle w:val="ac"/>
        <w:numPr>
          <w:ilvl w:val="1"/>
          <w:numId w:val="4"/>
        </w:numPr>
      </w:pPr>
      <w:r w:rsidRPr="000D41AA">
        <w:t xml:space="preserve">отдельные </w:t>
      </w:r>
      <w:proofErr w:type="spellStart"/>
      <w:r w:rsidRPr="000D41AA">
        <w:t>лендинги</w:t>
      </w:r>
      <w:proofErr w:type="spellEnd"/>
      <w:r w:rsidRPr="000D41AA">
        <w:t xml:space="preserve"> коллекций, где есть кнопки: купить на </w:t>
      </w:r>
      <w:proofErr w:type="spellStart"/>
      <w:r w:rsidRPr="000D41AA">
        <w:t>Etsy</w:t>
      </w:r>
      <w:proofErr w:type="spellEnd"/>
      <w:r w:rsidRPr="000D41AA">
        <w:t xml:space="preserve"> / купить на сайте</w:t>
      </w:r>
    </w:p>
    <w:p w14:paraId="42588360" w14:textId="77777777" w:rsidR="000D41AA" w:rsidRDefault="000D41AA" w:rsidP="000D41AA">
      <w:pPr>
        <w:pStyle w:val="ac"/>
        <w:numPr>
          <w:ilvl w:val="1"/>
          <w:numId w:val="4"/>
        </w:numPr>
      </w:pPr>
      <w:r w:rsidRPr="000D41AA">
        <w:t xml:space="preserve">отслеживание переходов на </w:t>
      </w:r>
      <w:proofErr w:type="spellStart"/>
      <w:r w:rsidRPr="000D41AA">
        <w:t>Etsy</w:t>
      </w:r>
      <w:proofErr w:type="spellEnd"/>
      <w:r w:rsidRPr="000D41AA">
        <w:t xml:space="preserve"> через аналитику (Google Analytics, </w:t>
      </w:r>
      <w:proofErr w:type="spellStart"/>
      <w:r w:rsidRPr="000D41AA">
        <w:t>Looker</w:t>
      </w:r>
      <w:proofErr w:type="spellEnd"/>
      <w:r w:rsidRPr="000D41AA">
        <w:t xml:space="preserve"> Studio).</w:t>
      </w:r>
    </w:p>
    <w:p w14:paraId="7E3D15EC" w14:textId="1CF815EC" w:rsidR="00633DE0" w:rsidRPr="000D41AA" w:rsidRDefault="00633DE0" w:rsidP="00633DE0">
      <w:pPr>
        <w:pStyle w:val="ac"/>
        <w:ind w:left="1440"/>
        <w:rPr>
          <w:color w:val="EE0000"/>
        </w:rPr>
      </w:pPr>
      <w:r w:rsidRPr="00633DE0">
        <w:rPr>
          <w:color w:val="EE0000"/>
        </w:rPr>
        <w:t xml:space="preserve">Важно! Нам выгоднее продавать на САЙТЕ. Соответственно будет лучше, если клиенты с </w:t>
      </w:r>
      <w:r w:rsidRPr="00633DE0">
        <w:rPr>
          <w:color w:val="EE0000"/>
          <w:lang w:val="en-US"/>
        </w:rPr>
        <w:t>Etsy</w:t>
      </w:r>
      <w:r w:rsidRPr="00633DE0">
        <w:rPr>
          <w:color w:val="EE0000"/>
        </w:rPr>
        <w:t xml:space="preserve"> наоборот будут покупать в дальнейшем через сайт!</w:t>
      </w:r>
    </w:p>
    <w:p w14:paraId="58B4D30A" w14:textId="77777777" w:rsidR="000D41AA" w:rsidRPr="000D41AA" w:rsidRDefault="000D41AA" w:rsidP="000D41AA">
      <w:pPr>
        <w:pStyle w:val="ac"/>
        <w:numPr>
          <w:ilvl w:val="0"/>
          <w:numId w:val="4"/>
        </w:numPr>
      </w:pPr>
      <w:r w:rsidRPr="000D41AA">
        <w:t>Связка сайт + Amazon FBA</w:t>
      </w:r>
      <w:r w:rsidRPr="000D41AA">
        <w:br/>
        <w:t>3.1. Есть магазин на Amazon, который сейчас живет только на органических продажах, без активного продвижения.</w:t>
      </w:r>
      <w:r w:rsidRPr="000D41AA">
        <w:br/>
        <w:t>3.2. Цель: понять, можно ли использовать сайт, чтобы подтолкнуть продажи на Amazon.</w:t>
      </w:r>
      <w:r w:rsidRPr="000D41AA">
        <w:br/>
        <w:t>3.3. Идеи для обсуждения:</w:t>
      </w:r>
    </w:p>
    <w:p w14:paraId="2C110651" w14:textId="77777777" w:rsidR="000D41AA" w:rsidRPr="000D41AA" w:rsidRDefault="000D41AA" w:rsidP="000D41AA">
      <w:pPr>
        <w:pStyle w:val="ac"/>
        <w:numPr>
          <w:ilvl w:val="1"/>
          <w:numId w:val="4"/>
        </w:numPr>
      </w:pPr>
      <w:r w:rsidRPr="000D41AA">
        <w:t>отдельный раздел на сайте с товарами, которые есть в FBA, с кнопками "купить на Amazon"</w:t>
      </w:r>
    </w:p>
    <w:p w14:paraId="242C298B" w14:textId="77777777" w:rsidR="000D41AA" w:rsidRPr="000D41AA" w:rsidRDefault="000D41AA" w:rsidP="000D41AA">
      <w:pPr>
        <w:pStyle w:val="ac"/>
        <w:numPr>
          <w:ilvl w:val="1"/>
          <w:numId w:val="4"/>
        </w:numPr>
      </w:pPr>
      <w:r w:rsidRPr="000D41AA">
        <w:t>разметка и баннеры, указывающие на наличие товаров на Amazon</w:t>
      </w:r>
    </w:p>
    <w:p w14:paraId="4D428459" w14:textId="77777777" w:rsidR="000D41AA" w:rsidRDefault="000D41AA" w:rsidP="000D41AA">
      <w:pPr>
        <w:pStyle w:val="ac"/>
        <w:numPr>
          <w:ilvl w:val="1"/>
          <w:numId w:val="4"/>
        </w:numPr>
      </w:pPr>
      <w:r w:rsidRPr="000D41AA">
        <w:t>настройка атрибуции: как мы сможем понимать, что покупатель пришел с сайта на Amazon.</w:t>
      </w:r>
    </w:p>
    <w:p w14:paraId="325FD080" w14:textId="65C61FE4" w:rsidR="00633DE0" w:rsidRPr="000D41AA" w:rsidRDefault="00633DE0" w:rsidP="000D41AA">
      <w:pPr>
        <w:pStyle w:val="ac"/>
        <w:numPr>
          <w:ilvl w:val="1"/>
          <w:numId w:val="4"/>
        </w:numPr>
      </w:pPr>
      <w:proofErr w:type="gramStart"/>
      <w:r>
        <w:t>Возможно</w:t>
      </w:r>
      <w:proofErr w:type="gramEnd"/>
      <w:r>
        <w:t xml:space="preserve"> нужен отдельный специалист по ведению продаж на </w:t>
      </w:r>
      <w:r>
        <w:rPr>
          <w:lang w:val="en-US"/>
        </w:rPr>
        <w:t>Amazon</w:t>
      </w:r>
      <w:r>
        <w:t xml:space="preserve">, </w:t>
      </w:r>
      <w:proofErr w:type="spellStart"/>
      <w:r>
        <w:t>тк</w:t>
      </w:r>
      <w:proofErr w:type="spellEnd"/>
      <w:r>
        <w:t xml:space="preserve"> площадка довольно сложная.</w:t>
      </w:r>
    </w:p>
    <w:p w14:paraId="0BDC35C8" w14:textId="77777777" w:rsidR="000D41AA" w:rsidRPr="000D41AA" w:rsidRDefault="000D41AA" w:rsidP="000D41AA">
      <w:pPr>
        <w:pStyle w:val="ac"/>
        <w:numPr>
          <w:ilvl w:val="0"/>
          <w:numId w:val="4"/>
        </w:numPr>
      </w:pPr>
      <w:r w:rsidRPr="000D41AA">
        <w:t>Другие методы повышения продаж, которые стоит обсудить с разработчиком</w:t>
      </w:r>
      <w:r w:rsidRPr="000D41AA">
        <w:br/>
        <w:t xml:space="preserve">4.1. Подготовка сайта к </w:t>
      </w:r>
      <w:proofErr w:type="spellStart"/>
      <w:r w:rsidRPr="000D41AA">
        <w:t>email</w:t>
      </w:r>
      <w:proofErr w:type="spellEnd"/>
      <w:r w:rsidRPr="000D41AA">
        <w:t>-маркетингу:</w:t>
      </w:r>
    </w:p>
    <w:p w14:paraId="1A07FF44" w14:textId="77777777" w:rsidR="000D41AA" w:rsidRPr="000D41AA" w:rsidRDefault="000D41AA" w:rsidP="000D41AA">
      <w:pPr>
        <w:pStyle w:val="ac"/>
        <w:numPr>
          <w:ilvl w:val="1"/>
          <w:numId w:val="4"/>
        </w:numPr>
      </w:pPr>
      <w:r w:rsidRPr="000D41AA">
        <w:t xml:space="preserve">сбор </w:t>
      </w:r>
      <w:proofErr w:type="spellStart"/>
      <w:r w:rsidRPr="000D41AA">
        <w:t>email</w:t>
      </w:r>
      <w:proofErr w:type="spellEnd"/>
      <w:r w:rsidRPr="000D41AA">
        <w:t xml:space="preserve"> через формы подписки, бонус за подписку</w:t>
      </w:r>
    </w:p>
    <w:p w14:paraId="543E3CDB" w14:textId="478E9DB0" w:rsidR="00633DE0" w:rsidRDefault="000D41AA" w:rsidP="00633DE0">
      <w:pPr>
        <w:pStyle w:val="ac"/>
        <w:numPr>
          <w:ilvl w:val="1"/>
          <w:numId w:val="4"/>
        </w:numPr>
      </w:pPr>
      <w:r w:rsidRPr="000D41AA">
        <w:t>интеграция с сервисом рассылок.</w:t>
      </w:r>
      <w:r w:rsidR="00633DE0">
        <w:t xml:space="preserve"> (некоторая база клиентов уже имеется)</w:t>
      </w:r>
    </w:p>
    <w:p w14:paraId="3FD8A3BA" w14:textId="0159271D" w:rsidR="000D41AA" w:rsidRPr="000D41AA" w:rsidRDefault="000D41AA" w:rsidP="00633DE0">
      <w:pPr>
        <w:pStyle w:val="ac"/>
        <w:numPr>
          <w:ilvl w:val="1"/>
          <w:numId w:val="4"/>
        </w:numPr>
      </w:pPr>
      <w:r w:rsidRPr="000D41AA">
        <w:t>4.2. Интеграции с соцсетями:</w:t>
      </w:r>
    </w:p>
    <w:p w14:paraId="750DF01B" w14:textId="77777777" w:rsidR="000D41AA" w:rsidRPr="000D41AA" w:rsidRDefault="000D41AA" w:rsidP="000D41AA">
      <w:pPr>
        <w:pStyle w:val="ac"/>
        <w:numPr>
          <w:ilvl w:val="1"/>
          <w:numId w:val="4"/>
        </w:numPr>
      </w:pPr>
      <w:r w:rsidRPr="000D41AA">
        <w:t>удобные кнопки “поделиться” и ссылки на Instagram, TikTok, X, Facebook</w:t>
      </w:r>
    </w:p>
    <w:p w14:paraId="32C13E56" w14:textId="77777777" w:rsidR="000D41AA" w:rsidRPr="000D41AA" w:rsidRDefault="000D41AA" w:rsidP="000D41AA">
      <w:pPr>
        <w:pStyle w:val="ac"/>
        <w:numPr>
          <w:ilvl w:val="1"/>
          <w:numId w:val="4"/>
        </w:numPr>
      </w:pPr>
      <w:r w:rsidRPr="000D41AA">
        <w:t>возможность встроить ленту Instagram / TikTok (если это не тормозит сайт).</w:t>
      </w:r>
      <w:r w:rsidRPr="000D41AA">
        <w:br/>
        <w:t>4.3. Аналитика и реклама в будущем:</w:t>
      </w:r>
    </w:p>
    <w:p w14:paraId="3A812CE7" w14:textId="77777777" w:rsidR="000D41AA" w:rsidRPr="000D41AA" w:rsidRDefault="000D41AA" w:rsidP="000D41AA">
      <w:pPr>
        <w:pStyle w:val="ac"/>
        <w:numPr>
          <w:ilvl w:val="1"/>
          <w:numId w:val="4"/>
        </w:numPr>
      </w:pPr>
      <w:r w:rsidRPr="000D41AA">
        <w:t>корректная установка Google Analytics, возможность позже подключить пиксели рекламных систем</w:t>
      </w:r>
    </w:p>
    <w:p w14:paraId="6D2E36FD" w14:textId="62D25332" w:rsidR="000D41AA" w:rsidRPr="000D41AA" w:rsidRDefault="000D41AA" w:rsidP="000D41AA">
      <w:pPr>
        <w:pStyle w:val="ac"/>
        <w:numPr>
          <w:ilvl w:val="1"/>
          <w:numId w:val="4"/>
        </w:numPr>
      </w:pPr>
      <w:r w:rsidRPr="000D41AA">
        <w:t>чтобы разработчик сразу заложил чистую структуру, с которой потом будет удобно работать маркетологу.</w:t>
      </w:r>
      <w:r w:rsidRPr="000D41AA">
        <w:br/>
        <w:t>что можно реализовать легко и недорого уже на этом этапе, а что имеет смысл запланировать как следующий этап.</w:t>
      </w:r>
    </w:p>
    <w:p w14:paraId="20286971" w14:textId="77777777" w:rsidR="00094C44" w:rsidRPr="000D41AA" w:rsidRDefault="00094C44" w:rsidP="00E1323D">
      <w:pPr>
        <w:pStyle w:val="ac"/>
      </w:pPr>
    </w:p>
    <w:p w14:paraId="61CCF1EE" w14:textId="77777777" w:rsidR="00F12C76" w:rsidRDefault="00F12C76" w:rsidP="00E1323D">
      <w:pPr>
        <w:spacing w:after="0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C6ED4"/>
    <w:multiLevelType w:val="multilevel"/>
    <w:tmpl w:val="F6B4E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311BE9"/>
    <w:multiLevelType w:val="multilevel"/>
    <w:tmpl w:val="04244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925FA0"/>
    <w:multiLevelType w:val="multilevel"/>
    <w:tmpl w:val="AD587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DC5080"/>
    <w:multiLevelType w:val="multilevel"/>
    <w:tmpl w:val="EC2E6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6776823">
    <w:abstractNumId w:val="1"/>
  </w:num>
  <w:num w:numId="2" w16cid:durableId="1884974318">
    <w:abstractNumId w:val="2"/>
  </w:num>
  <w:num w:numId="3" w16cid:durableId="929582188">
    <w:abstractNumId w:val="3"/>
  </w:num>
  <w:num w:numId="4" w16cid:durableId="1544714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23D"/>
    <w:rsid w:val="00094C44"/>
    <w:rsid w:val="000D41AA"/>
    <w:rsid w:val="00630CBC"/>
    <w:rsid w:val="00633DE0"/>
    <w:rsid w:val="006C0B77"/>
    <w:rsid w:val="008242FF"/>
    <w:rsid w:val="00870751"/>
    <w:rsid w:val="00907FF1"/>
    <w:rsid w:val="00922C48"/>
    <w:rsid w:val="00B915B7"/>
    <w:rsid w:val="00DB79D7"/>
    <w:rsid w:val="00E1323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46595"/>
  <w15:chartTrackingRefBased/>
  <w15:docId w15:val="{6F68028E-67F3-482B-8DED-96D6F26BF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132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323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323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323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323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323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323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323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132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1323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1323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1323D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1323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1323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1323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1323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132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13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323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13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13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1323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1323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1323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1323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1323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1323D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E1323D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Yuki N</dc:creator>
  <cp:keywords/>
  <dc:description/>
  <cp:lastModifiedBy>Yuki N</cp:lastModifiedBy>
  <cp:revision>1</cp:revision>
  <dcterms:created xsi:type="dcterms:W3CDTF">2025-11-26T10:26:00Z</dcterms:created>
  <dcterms:modified xsi:type="dcterms:W3CDTF">2025-11-26T13:10:00Z</dcterms:modified>
</cp:coreProperties>
</file>